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958ED" w14:textId="77777777" w:rsidR="00D84052" w:rsidRDefault="00D84052" w:rsidP="00D84052">
      <w:pPr>
        <w:jc w:val="center"/>
        <w:rPr>
          <w:b/>
        </w:rPr>
      </w:pPr>
      <w:r w:rsidRPr="00D84052">
        <w:rPr>
          <w:b/>
        </w:rPr>
        <w:t>AJÁNLATTÉTELRE FELKÉRT GAZDASÁGI SZEREPLŐK</w:t>
      </w:r>
    </w:p>
    <w:p w14:paraId="70956778" w14:textId="77777777" w:rsidR="00D84052" w:rsidRPr="00D84052" w:rsidRDefault="00D84052" w:rsidP="00D84052">
      <w:pPr>
        <w:jc w:val="center"/>
        <w:rPr>
          <w:b/>
        </w:rPr>
      </w:pPr>
    </w:p>
    <w:p w14:paraId="2EAF4B99" w14:textId="77777777" w:rsidR="00D84052" w:rsidRDefault="00D84052" w:rsidP="00D84052"/>
    <w:p w14:paraId="15F400BB" w14:textId="77777777" w:rsidR="00D84052" w:rsidRPr="00080DEB" w:rsidRDefault="00D84052" w:rsidP="00D84052">
      <w:pPr>
        <w:rPr>
          <w:b/>
        </w:rPr>
      </w:pPr>
      <w:r w:rsidRPr="00080DEB">
        <w:t>Név:</w:t>
      </w:r>
      <w:r w:rsidRPr="00080DEB">
        <w:tab/>
      </w:r>
      <w:r w:rsidRPr="00080DEB">
        <w:tab/>
      </w:r>
      <w:r w:rsidRPr="00080DEB">
        <w:rPr>
          <w:b/>
        </w:rPr>
        <w:t>Nyírépszer Hungária Kft.</w:t>
      </w:r>
    </w:p>
    <w:p w14:paraId="4CCCB8BC" w14:textId="77777777" w:rsidR="00D84052" w:rsidRPr="00080DEB" w:rsidRDefault="00D84052" w:rsidP="00D84052">
      <w:r w:rsidRPr="00080DEB">
        <w:t>Székhely:</w:t>
      </w:r>
      <w:r w:rsidRPr="00080DEB">
        <w:rPr>
          <w:b/>
        </w:rPr>
        <w:tab/>
      </w:r>
      <w:r w:rsidRPr="00080DEB">
        <w:t>1047 Budapest, Liszt Ferenc utca 2. 3.em. 7.</w:t>
      </w:r>
    </w:p>
    <w:p w14:paraId="64D7E3FA" w14:textId="77777777" w:rsidR="00D84052" w:rsidRPr="00080DEB" w:rsidRDefault="00D84052" w:rsidP="00D84052">
      <w:r w:rsidRPr="00080DEB">
        <w:t>E-mail:</w:t>
      </w:r>
      <w:r w:rsidRPr="00080DEB">
        <w:tab/>
        <w:t>info@nyirepszer.hu</w:t>
      </w:r>
    </w:p>
    <w:p w14:paraId="4951EC4D" w14:textId="77777777" w:rsidR="00D84052" w:rsidRPr="00D84052" w:rsidRDefault="00D84052" w:rsidP="00D84052">
      <w:pPr>
        <w:rPr>
          <w:highlight w:val="yellow"/>
        </w:rPr>
      </w:pPr>
      <w:r w:rsidRPr="003720F1">
        <w:rPr>
          <w:highlight w:val="yellow"/>
        </w:rPr>
        <w:t xml:space="preserve"> </w:t>
      </w:r>
    </w:p>
    <w:p w14:paraId="66E310D3" w14:textId="77777777" w:rsidR="00D84052" w:rsidRPr="00080DEB" w:rsidRDefault="00D84052" w:rsidP="00D84052">
      <w:pPr>
        <w:rPr>
          <w:b/>
        </w:rPr>
      </w:pPr>
      <w:r w:rsidRPr="00080DEB">
        <w:t>Név:</w:t>
      </w:r>
      <w:r w:rsidRPr="00080DEB">
        <w:tab/>
      </w:r>
      <w:r w:rsidRPr="00080DEB">
        <w:tab/>
      </w:r>
      <w:r w:rsidRPr="00080DEB">
        <w:rPr>
          <w:b/>
        </w:rPr>
        <w:t>Kelet-</w:t>
      </w:r>
      <w:proofErr w:type="spellStart"/>
      <w:r w:rsidRPr="00080DEB">
        <w:rPr>
          <w:b/>
        </w:rPr>
        <w:t>Onyx</w:t>
      </w:r>
      <w:proofErr w:type="spellEnd"/>
      <w:r w:rsidRPr="00080DEB">
        <w:rPr>
          <w:b/>
        </w:rPr>
        <w:t xml:space="preserve"> Kft</w:t>
      </w:r>
    </w:p>
    <w:p w14:paraId="30095A1A" w14:textId="77777777" w:rsidR="00D84052" w:rsidRPr="00080DEB" w:rsidRDefault="00D84052" w:rsidP="00D84052">
      <w:r w:rsidRPr="00080DEB">
        <w:t>Székhely:</w:t>
      </w:r>
      <w:r w:rsidRPr="00080DEB">
        <w:tab/>
        <w:t>4400 Nyíregyháza, Százados utca 50.</w:t>
      </w:r>
    </w:p>
    <w:p w14:paraId="71D25D0D" w14:textId="77777777" w:rsidR="00D84052" w:rsidRPr="00080DEB" w:rsidRDefault="00D84052" w:rsidP="00D84052">
      <w:r w:rsidRPr="00080DEB">
        <w:t>E-mail:</w:t>
      </w:r>
      <w:r w:rsidRPr="00080DEB">
        <w:tab/>
        <w:t>keletonyxkft@gmail.com</w:t>
      </w:r>
    </w:p>
    <w:p w14:paraId="2E48B21C" w14:textId="77777777" w:rsidR="00D84052" w:rsidRPr="00080DEB" w:rsidRDefault="00D84052" w:rsidP="00D84052">
      <w:r w:rsidRPr="00080DEB">
        <w:t xml:space="preserve"> </w:t>
      </w:r>
      <w:r w:rsidRPr="00080DEB">
        <w:tab/>
      </w:r>
    </w:p>
    <w:p w14:paraId="35E5B5B6" w14:textId="77777777" w:rsidR="00D84052" w:rsidRPr="00080DEB" w:rsidRDefault="00D84052" w:rsidP="00D84052">
      <w:pPr>
        <w:rPr>
          <w:b/>
        </w:rPr>
      </w:pPr>
      <w:r w:rsidRPr="00080DEB">
        <w:t>Név:</w:t>
      </w:r>
      <w:r w:rsidRPr="00080DEB">
        <w:tab/>
      </w:r>
      <w:r w:rsidRPr="00080DEB">
        <w:tab/>
      </w:r>
      <w:r w:rsidRPr="00080DEB">
        <w:rPr>
          <w:rFonts w:eastAsia="Calibri"/>
          <w:b/>
        </w:rPr>
        <w:t xml:space="preserve">MHM </w:t>
      </w:r>
      <w:proofErr w:type="spellStart"/>
      <w:r w:rsidRPr="00080DEB">
        <w:rPr>
          <w:rFonts w:eastAsia="Calibri"/>
          <w:b/>
        </w:rPr>
        <w:t>Product</w:t>
      </w:r>
      <w:proofErr w:type="spellEnd"/>
      <w:r w:rsidRPr="00080DEB">
        <w:rPr>
          <w:rFonts w:eastAsia="Calibri"/>
          <w:b/>
        </w:rPr>
        <w:t xml:space="preserve"> Építőipari, Kereskedelmi és Szolgáltató Kft.</w:t>
      </w:r>
    </w:p>
    <w:p w14:paraId="4878E347" w14:textId="77777777" w:rsidR="00D84052" w:rsidRPr="00080DEB" w:rsidRDefault="00D84052" w:rsidP="00D84052">
      <w:r w:rsidRPr="00080DEB">
        <w:t>Székhely:</w:t>
      </w:r>
      <w:r w:rsidRPr="00080DEB">
        <w:tab/>
      </w:r>
      <w:r w:rsidRPr="00080DEB">
        <w:rPr>
          <w:rFonts w:eastAsia="Calibri"/>
        </w:rPr>
        <w:t>1031 Budapest, Vízimalom sétány 2. 3.em. 9.</w:t>
      </w:r>
    </w:p>
    <w:p w14:paraId="60B404AA" w14:textId="77777777" w:rsidR="00D84052" w:rsidRPr="00080DEB" w:rsidRDefault="00D84052" w:rsidP="00D84052">
      <w:pPr>
        <w:jc w:val="both"/>
        <w:rPr>
          <w:rFonts w:eastAsia="Calibri"/>
        </w:rPr>
      </w:pPr>
      <w:r w:rsidRPr="00080DEB">
        <w:t>E-mail:</w:t>
      </w:r>
      <w:r w:rsidRPr="00080DEB">
        <w:tab/>
      </w:r>
      <w:r w:rsidRPr="00080DEB">
        <w:rPr>
          <w:rFonts w:eastAsia="Calibri"/>
        </w:rPr>
        <w:t>product.mhm@gmail.com</w:t>
      </w:r>
    </w:p>
    <w:p w14:paraId="7523E0D8" w14:textId="77777777" w:rsidR="00D84052" w:rsidRPr="00080DEB" w:rsidRDefault="00D84052" w:rsidP="00D84052">
      <w:pPr>
        <w:jc w:val="both"/>
      </w:pPr>
      <w:r w:rsidRPr="00080DEB">
        <w:tab/>
      </w:r>
      <w:r w:rsidRPr="00080DEB">
        <w:tab/>
        <w:t xml:space="preserve"> </w:t>
      </w:r>
    </w:p>
    <w:p w14:paraId="7C75BEAB" w14:textId="77777777" w:rsidR="00D84052" w:rsidRPr="00080DEB" w:rsidRDefault="00D84052" w:rsidP="00D84052">
      <w:r w:rsidRPr="00080DEB">
        <w:t>Név:</w:t>
      </w:r>
      <w:r w:rsidRPr="00080DEB">
        <w:tab/>
      </w:r>
      <w:r w:rsidRPr="00080DEB">
        <w:tab/>
      </w:r>
      <w:r w:rsidRPr="00080DEB">
        <w:rPr>
          <w:b/>
        </w:rPr>
        <w:t xml:space="preserve">DÉSZ-KER Debreceni Építő, Szolgáltató és Kereskedelmi </w:t>
      </w:r>
      <w:proofErr w:type="spellStart"/>
      <w:r w:rsidRPr="00080DEB">
        <w:rPr>
          <w:b/>
        </w:rPr>
        <w:t>Zrt</w:t>
      </w:r>
      <w:proofErr w:type="spellEnd"/>
      <w:r w:rsidRPr="00080DEB">
        <w:rPr>
          <w:b/>
        </w:rPr>
        <w:t>.</w:t>
      </w:r>
    </w:p>
    <w:p w14:paraId="4C209E3B" w14:textId="77777777" w:rsidR="00D84052" w:rsidRPr="00080DEB" w:rsidRDefault="00D84052" w:rsidP="00D84052">
      <w:r w:rsidRPr="00080DEB">
        <w:t>Székhely:</w:t>
      </w:r>
      <w:r w:rsidRPr="00080DEB">
        <w:tab/>
        <w:t>4030 Debrecen, Monostorpályi u. 7.</w:t>
      </w:r>
    </w:p>
    <w:p w14:paraId="1A631DDE" w14:textId="77777777" w:rsidR="00D84052" w:rsidRPr="00080DEB" w:rsidRDefault="00D84052" w:rsidP="00D84052">
      <w:r w:rsidRPr="00080DEB">
        <w:t>E-mail:</w:t>
      </w:r>
      <w:r w:rsidRPr="00080DEB">
        <w:tab/>
        <w:t>lncs@deszker.hu</w:t>
      </w:r>
    </w:p>
    <w:p w14:paraId="677D9EB8" w14:textId="77777777" w:rsidR="00D84052" w:rsidRPr="00080DEB" w:rsidRDefault="00D84052" w:rsidP="00D84052">
      <w:pPr>
        <w:jc w:val="both"/>
      </w:pPr>
      <w:bookmarkStart w:id="0" w:name="_GoBack"/>
      <w:bookmarkEnd w:id="0"/>
    </w:p>
    <w:p w14:paraId="593EE736" w14:textId="77777777" w:rsidR="00D84052" w:rsidRPr="00080DEB" w:rsidRDefault="00D84052" w:rsidP="00D84052">
      <w:pPr>
        <w:rPr>
          <w:b/>
        </w:rPr>
      </w:pPr>
      <w:r w:rsidRPr="00080DEB">
        <w:t>Név:</w:t>
      </w:r>
      <w:r w:rsidRPr="00080DEB">
        <w:tab/>
      </w:r>
      <w:r w:rsidRPr="00080DEB">
        <w:tab/>
      </w:r>
      <w:r w:rsidRPr="00080DEB">
        <w:rPr>
          <w:b/>
        </w:rPr>
        <w:t>MB Épszer Építőipari, Kereskedelmi és Szolgáltató Kft</w:t>
      </w:r>
    </w:p>
    <w:p w14:paraId="5D38F1CF" w14:textId="77777777" w:rsidR="00D84052" w:rsidRPr="00080DEB" w:rsidRDefault="00D84052" w:rsidP="00D84052">
      <w:r w:rsidRPr="00080DEB">
        <w:t>Székhely:</w:t>
      </w:r>
      <w:r w:rsidRPr="00080DEB">
        <w:tab/>
        <w:t>1097 Budapest, Tűzoltó utca 82. 1. em. 7.</w:t>
      </w:r>
    </w:p>
    <w:p w14:paraId="6CA18151" w14:textId="77777777" w:rsidR="00D84052" w:rsidRPr="00920792" w:rsidRDefault="00D84052" w:rsidP="00D84052">
      <w:r w:rsidRPr="00080DEB">
        <w:t>E-mail:</w:t>
      </w:r>
      <w:r w:rsidRPr="00080DEB">
        <w:tab/>
        <w:t>mbepszerkft@gmail.com</w:t>
      </w:r>
    </w:p>
    <w:p w14:paraId="0AEAE894" w14:textId="77777777" w:rsidR="006B2FEB" w:rsidRDefault="00D84052"/>
    <w:sectPr w:rsidR="006B2FEB" w:rsidSect="00E077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52"/>
    <w:rsid w:val="00563A8D"/>
    <w:rsid w:val="00D84052"/>
    <w:rsid w:val="00E0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B48B5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D84052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603</Characters>
  <Application>Microsoft Macintosh Word</Application>
  <DocSecurity>0</DocSecurity>
  <Lines>5</Lines>
  <Paragraphs>1</Paragraphs>
  <ScaleCrop>false</ScaleCrop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Agilitas iroda</dc:creator>
  <cp:keywords/>
  <dc:description/>
  <cp:lastModifiedBy>Agilitas iroda</cp:lastModifiedBy>
  <cp:revision>1</cp:revision>
  <dcterms:created xsi:type="dcterms:W3CDTF">2018-01-30T10:21:00Z</dcterms:created>
  <dcterms:modified xsi:type="dcterms:W3CDTF">2018-01-30T10:21:00Z</dcterms:modified>
</cp:coreProperties>
</file>