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F559" w14:textId="5D8050AB" w:rsidR="003A704E" w:rsidRDefault="003A704E" w:rsidP="00C54CE9">
      <w:pPr>
        <w:spacing w:line="36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Teichnamm Vilmos Általános Iskola javaslata az év tanulója díjra:</w:t>
      </w:r>
    </w:p>
    <w:p w14:paraId="1EA397F9" w14:textId="77777777" w:rsidR="003A704E" w:rsidRDefault="003A704E" w:rsidP="00C54CE9">
      <w:pPr>
        <w:spacing w:line="36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3BDB0A2" w14:textId="52050782" w:rsidR="00EF1C38" w:rsidRDefault="00C54CE9" w:rsidP="00C54CE9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F1C38">
        <w:rPr>
          <w:rFonts w:ascii="Times New Roman" w:hAnsi="Times New Roman" w:cs="Times New Roman"/>
          <w:b/>
          <w:sz w:val="28"/>
          <w:szCs w:val="28"/>
        </w:rPr>
        <w:t>Veres Dóra</w:t>
      </w:r>
      <w:r w:rsidR="00EF1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DDA8F" w14:textId="38E56E9B" w:rsidR="00383D8A" w:rsidRPr="001D281B" w:rsidRDefault="00EF1C38" w:rsidP="00C54CE9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81B">
        <w:rPr>
          <w:rFonts w:ascii="Times New Roman" w:hAnsi="Times New Roman" w:cs="Times New Roman"/>
          <w:sz w:val="28"/>
          <w:szCs w:val="28"/>
        </w:rPr>
        <w:t>K</w:t>
      </w:r>
      <w:r w:rsidR="00C54CE9" w:rsidRPr="001D281B">
        <w:rPr>
          <w:rFonts w:ascii="Times New Roman" w:hAnsi="Times New Roman" w:cs="Times New Roman"/>
          <w:sz w:val="28"/>
          <w:szCs w:val="28"/>
        </w:rPr>
        <w:t xml:space="preserve">itűnő tanulmányi eredménye, segítőkészsége, intelligenciája jól ismert az őt tanító tanárok és diáktársak számára. </w:t>
      </w:r>
    </w:p>
    <w:p w14:paraId="4BFD59BA" w14:textId="3DF16002" w:rsidR="007A2144" w:rsidRPr="001D281B" w:rsidRDefault="00C54CE9" w:rsidP="00C54CE9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D281B">
        <w:rPr>
          <w:rFonts w:ascii="Times New Roman" w:hAnsi="Times New Roman" w:cs="Times New Roman"/>
          <w:sz w:val="28"/>
          <w:szCs w:val="28"/>
        </w:rPr>
        <w:t>Rendkívüli érdeklődést mutat a művészetek iránt, mely lehetőséget nyújt számára az önkifejezés</w:t>
      </w:r>
      <w:r w:rsidR="00EC4E29" w:rsidRPr="001D281B">
        <w:rPr>
          <w:rFonts w:ascii="Times New Roman" w:hAnsi="Times New Roman" w:cs="Times New Roman"/>
          <w:sz w:val="28"/>
          <w:szCs w:val="28"/>
        </w:rPr>
        <w:t>re</w:t>
      </w:r>
      <w:r w:rsidRPr="001D281B">
        <w:rPr>
          <w:rFonts w:ascii="Times New Roman" w:hAnsi="Times New Roman" w:cs="Times New Roman"/>
          <w:sz w:val="28"/>
          <w:szCs w:val="28"/>
        </w:rPr>
        <w:t>.</w:t>
      </w:r>
    </w:p>
    <w:p w14:paraId="6F63E5B3" w14:textId="39A604D1" w:rsidR="00C54CE9" w:rsidRPr="001D281B" w:rsidRDefault="00EF1C38" w:rsidP="00C54CE9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D281B">
        <w:rPr>
          <w:rFonts w:ascii="Times New Roman" w:hAnsi="Times New Roman" w:cs="Times New Roman"/>
          <w:sz w:val="28"/>
          <w:szCs w:val="28"/>
        </w:rPr>
        <w:t>N</w:t>
      </w:r>
      <w:r w:rsidR="007A2144" w:rsidRPr="001D281B">
        <w:rPr>
          <w:rFonts w:ascii="Times New Roman" w:hAnsi="Times New Roman" w:cs="Times New Roman"/>
          <w:sz w:val="28"/>
          <w:szCs w:val="28"/>
        </w:rPr>
        <w:t>agyon kreatív, ötletgazdag, sokoldalú tanuló. Személyisége, kisugárzása hatással van a művészi tevékenységére. Kiválóan</w:t>
      </w:r>
      <w:r w:rsidR="00C54CE9" w:rsidRPr="001D281B">
        <w:rPr>
          <w:rFonts w:ascii="Times New Roman" w:hAnsi="Times New Roman" w:cs="Times New Roman"/>
          <w:sz w:val="28"/>
          <w:szCs w:val="28"/>
        </w:rPr>
        <w:t xml:space="preserve"> rajzol, állandó tagja a </w:t>
      </w:r>
      <w:r w:rsidR="00191DEE">
        <w:rPr>
          <w:rFonts w:ascii="Times New Roman" w:hAnsi="Times New Roman" w:cs="Times New Roman"/>
          <w:sz w:val="28"/>
          <w:szCs w:val="28"/>
        </w:rPr>
        <w:t>jobbagyféltekés szakkörnek, sok alkotása</w:t>
      </w:r>
      <w:r w:rsidR="00C54CE9" w:rsidRPr="001D281B">
        <w:rPr>
          <w:rFonts w:ascii="Times New Roman" w:hAnsi="Times New Roman" w:cs="Times New Roman"/>
          <w:sz w:val="28"/>
          <w:szCs w:val="28"/>
        </w:rPr>
        <w:t xml:space="preserve"> került kiállításra, a meghirdetett rajzversenyeken is többször eredményesen szerepelt.</w:t>
      </w:r>
      <w:r w:rsidR="007A2144" w:rsidRPr="001D281B">
        <w:rPr>
          <w:rFonts w:ascii="Times New Roman" w:hAnsi="Times New Roman" w:cs="Times New Roman"/>
          <w:sz w:val="28"/>
          <w:szCs w:val="28"/>
        </w:rPr>
        <w:t xml:space="preserve"> Elkötelezett híve az irodalomnak, sokat és szívesen olvas, sőt már önálló alkotások is kerültek ki a keze</w:t>
      </w:r>
      <w:r w:rsidR="00EC4E29" w:rsidRPr="001D281B">
        <w:rPr>
          <w:rFonts w:ascii="Times New Roman" w:hAnsi="Times New Roman" w:cs="Times New Roman"/>
          <w:sz w:val="28"/>
          <w:szCs w:val="28"/>
        </w:rPr>
        <w:t>i</w:t>
      </w:r>
      <w:r w:rsidR="007A2144" w:rsidRPr="001D281B">
        <w:rPr>
          <w:rFonts w:ascii="Times New Roman" w:hAnsi="Times New Roman" w:cs="Times New Roman"/>
          <w:sz w:val="28"/>
          <w:szCs w:val="28"/>
        </w:rPr>
        <w:t xml:space="preserve"> alól.</w:t>
      </w:r>
    </w:p>
    <w:p w14:paraId="22030C8A" w14:textId="570825FB" w:rsidR="007A2144" w:rsidRPr="001D281B" w:rsidRDefault="00EC4E29" w:rsidP="00C54CE9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D281B">
        <w:rPr>
          <w:rFonts w:ascii="Times New Roman" w:hAnsi="Times New Roman" w:cs="Times New Roman"/>
          <w:sz w:val="28"/>
          <w:szCs w:val="28"/>
        </w:rPr>
        <w:t xml:space="preserve">Kitűnő tanulmányi </w:t>
      </w:r>
      <w:r w:rsidR="00EF1C38" w:rsidRPr="001D281B">
        <w:rPr>
          <w:rFonts w:ascii="Times New Roman" w:hAnsi="Times New Roman" w:cs="Times New Roman"/>
          <w:sz w:val="28"/>
          <w:szCs w:val="28"/>
        </w:rPr>
        <w:t>eredményéért többször</w:t>
      </w:r>
      <w:r w:rsidRPr="001D281B">
        <w:rPr>
          <w:rFonts w:ascii="Times New Roman" w:hAnsi="Times New Roman" w:cs="Times New Roman"/>
          <w:sz w:val="28"/>
          <w:szCs w:val="28"/>
        </w:rPr>
        <w:t xml:space="preserve"> nevelőtestül</w:t>
      </w:r>
      <w:r w:rsidR="00EF1C38" w:rsidRPr="001D281B">
        <w:rPr>
          <w:rFonts w:ascii="Times New Roman" w:hAnsi="Times New Roman" w:cs="Times New Roman"/>
          <w:sz w:val="28"/>
          <w:szCs w:val="28"/>
        </w:rPr>
        <w:t>eti dicséretben részesült</w:t>
      </w:r>
      <w:r w:rsidRPr="001D281B">
        <w:rPr>
          <w:rFonts w:ascii="Times New Roman" w:hAnsi="Times New Roman" w:cs="Times New Roman"/>
          <w:sz w:val="28"/>
          <w:szCs w:val="28"/>
        </w:rPr>
        <w:t xml:space="preserve">. </w:t>
      </w:r>
      <w:r w:rsidR="00D87595" w:rsidRPr="001D281B">
        <w:rPr>
          <w:rFonts w:ascii="Times New Roman" w:hAnsi="Times New Roman" w:cs="Times New Roman"/>
          <w:sz w:val="28"/>
          <w:szCs w:val="28"/>
        </w:rPr>
        <w:t>A nyolc év alatt számos</w:t>
      </w:r>
      <w:r w:rsidRPr="001D281B">
        <w:rPr>
          <w:rFonts w:ascii="Times New Roman" w:hAnsi="Times New Roman" w:cs="Times New Roman"/>
          <w:sz w:val="28"/>
          <w:szCs w:val="28"/>
        </w:rPr>
        <w:t xml:space="preserve"> tanulmányi verseny</w:t>
      </w:r>
      <w:r w:rsidR="00EF1C38" w:rsidRPr="001D281B">
        <w:rPr>
          <w:rFonts w:ascii="Times New Roman" w:hAnsi="Times New Roman" w:cs="Times New Roman"/>
          <w:sz w:val="28"/>
          <w:szCs w:val="28"/>
        </w:rPr>
        <w:t xml:space="preserve">en eredményesen szerepelt. </w:t>
      </w:r>
      <w:r w:rsidR="007A2144" w:rsidRPr="001D281B">
        <w:rPr>
          <w:rFonts w:ascii="Times New Roman" w:hAnsi="Times New Roman" w:cs="Times New Roman"/>
          <w:sz w:val="28"/>
          <w:szCs w:val="28"/>
        </w:rPr>
        <w:t>Középiskolai tanulmányait a Kisvárdai Bessenyei György Gimnázium és Kollégium humán irányultságú tagozatán folytatja tovább.</w:t>
      </w:r>
    </w:p>
    <w:p w14:paraId="118A20C9" w14:textId="3F6DF4CA" w:rsidR="007A2144" w:rsidRPr="001D281B" w:rsidRDefault="00EF1C38" w:rsidP="00C54CE9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D281B">
        <w:rPr>
          <w:rFonts w:ascii="Times New Roman" w:hAnsi="Times New Roman" w:cs="Times New Roman"/>
          <w:sz w:val="28"/>
          <w:szCs w:val="28"/>
        </w:rPr>
        <w:t>H</w:t>
      </w:r>
      <w:r w:rsidR="007A2144" w:rsidRPr="001D281B">
        <w:rPr>
          <w:rFonts w:ascii="Times New Roman" w:hAnsi="Times New Roman" w:cs="Times New Roman"/>
          <w:sz w:val="28"/>
          <w:szCs w:val="28"/>
        </w:rPr>
        <w:t>itvallása:</w:t>
      </w:r>
    </w:p>
    <w:p w14:paraId="1E904DDB" w14:textId="7D99D383" w:rsidR="007A2144" w:rsidRDefault="007A2144" w:rsidP="00C54CE9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D281B">
        <w:rPr>
          <w:rFonts w:ascii="Times New Roman" w:hAnsi="Times New Roman" w:cs="Times New Roman"/>
          <w:sz w:val="28"/>
          <w:szCs w:val="28"/>
        </w:rPr>
        <w:t>„Hasznos életcélt találni és azt kitartóan megvalósítani- ez az egyik titka minden olyan életnek, amelyet érdemes megélni.”</w:t>
      </w:r>
    </w:p>
    <w:p w14:paraId="115451B6" w14:textId="6ACF762D" w:rsidR="0061653F" w:rsidRDefault="0061653F" w:rsidP="00C54CE9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14:paraId="33F58BFE" w14:textId="3341C61F" w:rsidR="0061653F" w:rsidRPr="001D281B" w:rsidRDefault="0061653F" w:rsidP="00C54CE9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év tanulója díjra javaslom.</w:t>
      </w:r>
    </w:p>
    <w:sectPr w:rsidR="0061653F" w:rsidRPr="001D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E9"/>
    <w:rsid w:val="00191DEE"/>
    <w:rsid w:val="001D281B"/>
    <w:rsid w:val="00383D8A"/>
    <w:rsid w:val="003A704E"/>
    <w:rsid w:val="0055230F"/>
    <w:rsid w:val="0061653F"/>
    <w:rsid w:val="007A2144"/>
    <w:rsid w:val="008418C5"/>
    <w:rsid w:val="008F0CDC"/>
    <w:rsid w:val="0098644A"/>
    <w:rsid w:val="009E15D9"/>
    <w:rsid w:val="00C54CE9"/>
    <w:rsid w:val="00D87595"/>
    <w:rsid w:val="00EC4E29"/>
    <w:rsid w:val="00EF1C38"/>
    <w:rsid w:val="00F6593F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73D6"/>
  <w15:chartTrackingRefBased/>
  <w15:docId w15:val="{E5FB0F57-D0F8-4E23-A1DB-9C9A9C9D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C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4C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4C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4C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54C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4C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4C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54C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4C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54C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54C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4C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4CE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4CE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4CE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54CE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54CE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54CE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C54C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54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54C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54C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C54C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C54CE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C54CE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C54CE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54C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54CE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C54CE9"/>
    <w:rPr>
      <w:b/>
      <w:bCs/>
      <w:smallCaps/>
      <w:color w:val="0F4761" w:themeColor="accent1" w:themeShade="BF"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Veresné Kovács Ildikó Judit</dc:creator>
  <cp:keywords/>
  <dc:description/>
  <cp:lastModifiedBy>Czap Jolán</cp:lastModifiedBy>
  <cp:revision>9</cp:revision>
  <cp:lastPrinted>2024-05-24T06:48:00Z</cp:lastPrinted>
  <dcterms:created xsi:type="dcterms:W3CDTF">2024-05-23T09:11:00Z</dcterms:created>
  <dcterms:modified xsi:type="dcterms:W3CDTF">2024-05-24T06:50:00Z</dcterms:modified>
</cp:coreProperties>
</file>