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A" w:rsidRPr="006F1AB9" w:rsidRDefault="00331CEA" w:rsidP="00331CEA">
      <w:pPr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b/>
          <w:sz w:val="24"/>
          <w:szCs w:val="24"/>
        </w:rPr>
        <w:t>Tóth Botond</w:t>
      </w:r>
      <w:r w:rsidRPr="006F1AB9">
        <w:rPr>
          <w:rFonts w:ascii="Times New Roman" w:hAnsi="Times New Roman" w:cs="Times New Roman"/>
          <w:sz w:val="24"/>
          <w:szCs w:val="24"/>
        </w:rPr>
        <w:t xml:space="preserve"> tanulmányait példás szorgalommal végzi. Tisztelettudó, környezetében kedvelt diák.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AB9">
        <w:rPr>
          <w:rFonts w:ascii="Times New Roman" w:hAnsi="Times New Roman" w:cs="Times New Roman"/>
          <w:sz w:val="24"/>
          <w:szCs w:val="24"/>
        </w:rPr>
        <w:t>Kivételes labdaérzékére, alázatos hozzáállására a szakemberek korán felfigyeltek.</w:t>
      </w:r>
    </w:p>
    <w:p w:rsidR="00331CEA" w:rsidRDefault="00331CEA" w:rsidP="003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Elért eredményei:</w:t>
      </w:r>
    </w:p>
    <w:p w:rsidR="00331CEA" w:rsidRPr="006F1AB9" w:rsidRDefault="00331CEA" w:rsidP="003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5. évf.</w:t>
      </w:r>
    </w:p>
    <w:p w:rsidR="00331CEA" w:rsidRPr="006F1AB9" w:rsidRDefault="00331CEA" w:rsidP="003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• „TITOK” Természettudomány országos VI.</w:t>
      </w:r>
    </w:p>
    <w:p w:rsidR="00331CEA" w:rsidRPr="006F1AB9" w:rsidRDefault="00331CEA" w:rsidP="003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6. évf.</w:t>
      </w:r>
    </w:p>
    <w:p w:rsidR="00331CEA" w:rsidRPr="006F1AB9" w:rsidRDefault="00331CEA" w:rsidP="003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• Bolyai Anyanyelvi Csapatverseny országos I.</w:t>
      </w:r>
    </w:p>
    <w:p w:rsidR="00331CEA" w:rsidRPr="006F1AB9" w:rsidRDefault="00331CEA" w:rsidP="003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• „TITOK” Természettudomány országos X.</w:t>
      </w:r>
    </w:p>
    <w:p w:rsidR="00331CEA" w:rsidRPr="006F1AB9" w:rsidRDefault="00331CEA" w:rsidP="003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• Labdarúgó Bajnokság U14 I.</w:t>
      </w:r>
    </w:p>
    <w:p w:rsidR="00331CEA" w:rsidRPr="006F1AB9" w:rsidRDefault="00331CEA" w:rsidP="003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• Diákolimpia labdarúgás II.</w:t>
      </w:r>
    </w:p>
    <w:p w:rsidR="00331CEA" w:rsidRPr="006F1AB9" w:rsidRDefault="00331CEA" w:rsidP="003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7. évf.</w:t>
      </w:r>
    </w:p>
    <w:p w:rsidR="00331CEA" w:rsidRPr="006F1AB9" w:rsidRDefault="00331CEA" w:rsidP="003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• Labdarúgás megyei II.</w:t>
      </w:r>
    </w:p>
    <w:p w:rsidR="00331CEA" w:rsidRPr="006F1AB9" w:rsidRDefault="00331CEA" w:rsidP="003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• Labdarúgás megyei U14 III.</w:t>
      </w:r>
    </w:p>
    <w:p w:rsidR="00331CEA" w:rsidRPr="006F1AB9" w:rsidRDefault="00331CEA" w:rsidP="003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F1AB9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Pr="006F1AB9">
        <w:rPr>
          <w:rFonts w:ascii="Times New Roman" w:hAnsi="Times New Roman" w:cs="Times New Roman"/>
          <w:sz w:val="24"/>
          <w:szCs w:val="24"/>
        </w:rPr>
        <w:t xml:space="preserve"> Bajnokság megyei U15 II.</w:t>
      </w:r>
    </w:p>
    <w:p w:rsidR="00331CEA" w:rsidRPr="006F1AB9" w:rsidRDefault="00331CEA" w:rsidP="003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8. évf.</w:t>
      </w:r>
    </w:p>
    <w:p w:rsidR="00331CEA" w:rsidRPr="006F1AB9" w:rsidRDefault="00331CEA" w:rsidP="003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F1AB9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Pr="006F1AB9">
        <w:rPr>
          <w:rFonts w:ascii="Times New Roman" w:hAnsi="Times New Roman" w:cs="Times New Roman"/>
          <w:sz w:val="24"/>
          <w:szCs w:val="24"/>
        </w:rPr>
        <w:t xml:space="preserve"> Bajnokság megyei U15 I.</w:t>
      </w:r>
    </w:p>
    <w:p w:rsidR="00331CEA" w:rsidRPr="006F1AB9" w:rsidRDefault="00331CEA" w:rsidP="003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• Diákolimpia labdarúgás VI.</w:t>
      </w:r>
    </w:p>
    <w:p w:rsidR="00331CEA" w:rsidRPr="006F1AB9" w:rsidRDefault="00331CEA" w:rsidP="003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B9">
        <w:rPr>
          <w:rFonts w:ascii="Times New Roman" w:hAnsi="Times New Roman" w:cs="Times New Roman"/>
          <w:sz w:val="24"/>
          <w:szCs w:val="24"/>
        </w:rPr>
        <w:t>• Diákolimpia labdarúgás országos gólkirály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CEA"/>
    <w:rsid w:val="00331CEA"/>
    <w:rsid w:val="00AF190C"/>
    <w:rsid w:val="00B6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C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2024-06-03T16:04:00Z</dcterms:created>
  <dcterms:modified xsi:type="dcterms:W3CDTF">2024-06-03T16:04:00Z</dcterms:modified>
</cp:coreProperties>
</file>