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CFFD7" w14:textId="77777777" w:rsidR="003F1C25" w:rsidRDefault="003F1C25"/>
    <w:p w14:paraId="39AFBA57" w14:textId="77777777" w:rsidR="0096681B" w:rsidRDefault="0096681B"/>
    <w:p w14:paraId="258C7047" w14:textId="77777777" w:rsidR="0096681B" w:rsidRDefault="0096681B"/>
    <w:p w14:paraId="17BC1103" w14:textId="77777777" w:rsidR="0013147C" w:rsidRDefault="0013147C"/>
    <w:p w14:paraId="048D8551" w14:textId="77777777" w:rsidR="00E4444D" w:rsidRDefault="00E4444D" w:rsidP="00E44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év pedagógusa</w:t>
      </w:r>
    </w:p>
    <w:p w14:paraId="4440220F" w14:textId="122EA3E1" w:rsidR="00E4444D" w:rsidRDefault="00E4444D" w:rsidP="00E44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2024.</w:t>
      </w:r>
    </w:p>
    <w:p w14:paraId="6B6764AD" w14:textId="1EBBDB64" w:rsidR="00E4444D" w:rsidRDefault="00E4444D" w:rsidP="00E44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Tóthné Spekker Melinda</w:t>
      </w:r>
    </w:p>
    <w:p w14:paraId="788E28C5" w14:textId="77777777" w:rsidR="00E4444D" w:rsidRDefault="00E4444D" w:rsidP="00E4444D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14:paraId="00BF0B60" w14:textId="77777777" w:rsidR="00E4444D" w:rsidRDefault="00E4444D" w:rsidP="00E4444D">
      <w:pPr>
        <w:rPr>
          <w:b/>
          <w:sz w:val="36"/>
          <w:szCs w:val="36"/>
        </w:rPr>
      </w:pPr>
    </w:p>
    <w:p w14:paraId="3C241474" w14:textId="40DAB9FC" w:rsidR="00E4444D" w:rsidRDefault="00E4444D" w:rsidP="00E4444D">
      <w:pPr>
        <w:pStyle w:val="NormlWeb"/>
        <w:spacing w:before="62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Tóthné Spekker Melinda </w:t>
      </w:r>
      <w:r w:rsidR="002C23E9">
        <w:rPr>
          <w:color w:val="000000" w:themeColor="text1"/>
        </w:rPr>
        <w:t xml:space="preserve">közel 20 éve </w:t>
      </w:r>
      <w:r>
        <w:rPr>
          <w:color w:val="000000" w:themeColor="text1"/>
        </w:rPr>
        <w:t xml:space="preserve">tanít </w:t>
      </w:r>
      <w:r w:rsidR="002C23E9">
        <w:rPr>
          <w:color w:val="000000" w:themeColor="text1"/>
        </w:rPr>
        <w:t>a Várday Kata Református Általános Iskola, Gimnázium és Kollégium</w:t>
      </w:r>
      <w:r>
        <w:rPr>
          <w:color w:val="000000" w:themeColor="text1"/>
        </w:rPr>
        <w:t xml:space="preserve"> matematika-olasz szakos tanár</w:t>
      </w:r>
      <w:r w:rsidR="002C23E9">
        <w:rPr>
          <w:color w:val="000000" w:themeColor="text1"/>
        </w:rPr>
        <w:t>aként.</w:t>
      </w:r>
      <w:r>
        <w:rPr>
          <w:color w:val="000000" w:themeColor="text1"/>
        </w:rPr>
        <w:t xml:space="preserve"> Általános iskolánkban és gimnáziumunkban a felsős reál munkaközösség tagjaként vesz részt a munkában. Felismerte, hogy a tanítási órák minőségének javítása, a pedagógiai módszerek és eljárások gazdagítása a munkaközösségen belüli elkötelezettségét, példa- és iránymutatását is segítik. Folyamatosan képzéseken vesz részt, módszertani, didaktikai kurzusokat végez. Iskolánkban segíti a gyakorlaton lévő egyetemisták szakmai fejlődését. Bemutató órákat szerve</w:t>
      </w:r>
      <w:r>
        <w:rPr>
          <w:i/>
          <w:iCs/>
          <w:color w:val="000000" w:themeColor="text1"/>
        </w:rPr>
        <w:t xml:space="preserve">z </w:t>
      </w:r>
      <w:r>
        <w:rPr>
          <w:color w:val="000000" w:themeColor="text1"/>
        </w:rPr>
        <w:t xml:space="preserve">és tart nyílt napunk keretein belül. Új típusú interaktív megoldásokra helyezi a hangsúlyt az iskola nyílt hetének szervezésekor. Igényessége, pontossága, türelmének, higgadtságának ösztönző ereje közös alkotómunkában teljesedik ki a tanulókkal. Elsöprő lelkesedés, kitartás, magas szintű szakmai felkészültség jellemzi munkáját. Jó pedagógiai érzéke osztályfőnökként is megkönnyítette a tanulókkal való kapcsolattartást. Következetessége, elfogadó és segítő szeretete tekintélyt biztosít számára mind a kollégák, mind a tanulók előtt. Oktató-nevelő munkája során kiemelten fontosnak tartja a tehetséggondozást, valamint a felzárkóztatást, és nem utolsó sorban a matematika és az olasz nyelv megszerettetését a gyermekekkel. Alkotó munkája során a gyermekekre átragad türelme és lelkesedése. A hangsúlyt mindig a gyermekek képességére és az ahhoz viszonyított teljesítményre helyezi. Résztvevője a helyi, megyei szintű versenyeknek, amelyeken évről-évre versenylehetőséget biztosít a tehetséges tanulóknak. Diákjaival rendszeres résztvevője és rangos díjazottjai a versenyeknek. Szakmaisága, következetessége, lelkesedése, életöröme, a munkához való viszonya változatos módszerekkel párosulva a tanórákon és tehetséggondozó órákon egyaránt motiválja az érdeklődő tanulókat. Elképzelése, tevékenysége követi a szakmai közösség, az intézmény céljait. Úgy gondoljuk, hogy tanári karunk egyik leglendületesebb tagjáról van szó, aki igazán szereti hivatását. </w:t>
      </w:r>
    </w:p>
    <w:p w14:paraId="1F667DBA" w14:textId="77777777" w:rsidR="00E4444D" w:rsidRDefault="00E4444D" w:rsidP="00E4444D">
      <w:pPr>
        <w:pStyle w:val="NormlWeb"/>
        <w:spacing w:before="620" w:beforeAutospacing="0" w:after="0" w:afterAutospacing="0" w:line="360" w:lineRule="auto"/>
        <w:jc w:val="both"/>
        <w:rPr>
          <w:color w:val="000000" w:themeColor="text1"/>
        </w:rPr>
      </w:pPr>
    </w:p>
    <w:p w14:paraId="178F59CC" w14:textId="71F903F8" w:rsidR="00E4444D" w:rsidRDefault="00E4444D" w:rsidP="00E4444D">
      <w:pPr>
        <w:pStyle w:val="NormlWeb"/>
        <w:spacing w:before="620" w:beforeAutospacing="0" w:after="0" w:afterAutospacing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Diákjai v</w:t>
      </w:r>
      <w:r w:rsidRPr="00E4444D">
        <w:rPr>
          <w:b/>
          <w:bCs/>
          <w:color w:val="000000" w:themeColor="text1"/>
        </w:rPr>
        <w:t>ersenyeredményei:</w:t>
      </w:r>
    </w:p>
    <w:p w14:paraId="672934E3" w14:textId="796F3A3A" w:rsidR="00E4444D" w:rsidRDefault="00E4444D" w:rsidP="00E4444D">
      <w:pPr>
        <w:pStyle w:val="NormlWeb"/>
        <w:numPr>
          <w:ilvl w:val="0"/>
          <w:numId w:val="9"/>
        </w:numPr>
        <w:spacing w:before="620" w:beforeAutospacing="0" w:after="0" w:afterAutospacing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Éles Béla Megyei Matematikaverseny 5. hely</w:t>
      </w:r>
    </w:p>
    <w:p w14:paraId="66EF1FF7" w14:textId="1E03ACC2" w:rsidR="00E4444D" w:rsidRDefault="00E4444D" w:rsidP="00E4444D">
      <w:pPr>
        <w:pStyle w:val="NormlWeb"/>
        <w:numPr>
          <w:ilvl w:val="0"/>
          <w:numId w:val="9"/>
        </w:numPr>
        <w:spacing w:before="620" w:beforeAutospacing="0" w:after="0" w:afterAutospacing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Báthory Anna Református Iskolák versenye 3. hely</w:t>
      </w:r>
    </w:p>
    <w:p w14:paraId="470CC43A" w14:textId="6D703B33" w:rsidR="00E4444D" w:rsidRDefault="00E4444D" w:rsidP="00E4444D">
      <w:pPr>
        <w:pStyle w:val="NormlWeb"/>
        <w:numPr>
          <w:ilvl w:val="0"/>
          <w:numId w:val="9"/>
        </w:numPr>
        <w:spacing w:before="620" w:beforeAutospacing="0" w:after="0" w:afterAutospacing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Zrínyi Ilona megyei matematikaverseny 10. hely</w:t>
      </w:r>
    </w:p>
    <w:p w14:paraId="4D0FFCE3" w14:textId="0E131274" w:rsidR="00E4444D" w:rsidRDefault="00E4444D" w:rsidP="00E4444D">
      <w:pPr>
        <w:pStyle w:val="NormlWeb"/>
        <w:numPr>
          <w:ilvl w:val="0"/>
          <w:numId w:val="9"/>
        </w:numPr>
        <w:spacing w:before="620" w:beforeAutospacing="0" w:after="0" w:afterAutospacing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Bolyai Megyei Matematikaverseny 8. és 10. hely</w:t>
      </w:r>
    </w:p>
    <w:p w14:paraId="06124EDF" w14:textId="77777777" w:rsidR="00E4444D" w:rsidRPr="00E4444D" w:rsidRDefault="00E4444D" w:rsidP="00E4444D">
      <w:pPr>
        <w:pStyle w:val="NormlWeb"/>
        <w:spacing w:before="620" w:beforeAutospacing="0" w:after="0" w:afterAutospacing="0" w:line="360" w:lineRule="auto"/>
        <w:ind w:left="720"/>
        <w:jc w:val="both"/>
        <w:rPr>
          <w:b/>
          <w:bCs/>
          <w:color w:val="000000" w:themeColor="text1"/>
        </w:rPr>
      </w:pPr>
    </w:p>
    <w:p w14:paraId="56A9BA71" w14:textId="77777777" w:rsidR="009D0149" w:rsidRDefault="009D0149"/>
    <w:sectPr w:rsidR="009D0149" w:rsidSect="00CE7C4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A6C86" w14:textId="77777777" w:rsidR="00673931" w:rsidRDefault="00673931" w:rsidP="00CE7C46">
      <w:r>
        <w:separator/>
      </w:r>
    </w:p>
  </w:endnote>
  <w:endnote w:type="continuationSeparator" w:id="0">
    <w:p w14:paraId="5DD284A1" w14:textId="77777777" w:rsidR="00673931" w:rsidRDefault="00673931" w:rsidP="00C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523B8" w14:textId="77777777" w:rsidR="00673931" w:rsidRDefault="00673931" w:rsidP="00CE7C46">
      <w:r>
        <w:separator/>
      </w:r>
    </w:p>
  </w:footnote>
  <w:footnote w:type="continuationSeparator" w:id="0">
    <w:p w14:paraId="23FCD3E5" w14:textId="77777777" w:rsidR="00673931" w:rsidRDefault="00673931" w:rsidP="00CE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A9227" w14:textId="77777777" w:rsidR="00A92C94" w:rsidRDefault="000B4E26" w:rsidP="006D6680">
    <w:pPr>
      <w:pStyle w:val="lfej"/>
      <w:tabs>
        <w:tab w:val="clear" w:pos="4536"/>
        <w:tab w:val="center" w:pos="3402"/>
        <w:tab w:val="center" w:pos="6237"/>
      </w:tabs>
      <w:spacing w:before="120"/>
      <w:ind w:firstLine="1843"/>
      <w:rPr>
        <w:b/>
        <w:bCs/>
        <w:sz w:val="18"/>
        <w:szCs w:val="18"/>
      </w:rPr>
    </w:pPr>
    <w:r w:rsidRPr="00A26F85">
      <w:rPr>
        <w:noProof/>
        <w:sz w:val="18"/>
        <w:szCs w:val="18"/>
        <w:lang w:eastAsia="hu-HU"/>
      </w:rPr>
      <w:drawing>
        <wp:anchor distT="0" distB="0" distL="114300" distR="114300" simplePos="0" relativeHeight="251661312" behindDoc="1" locked="0" layoutInCell="1" allowOverlap="1" wp14:anchorId="50E9DCCD" wp14:editId="36C877DE">
          <wp:simplePos x="0" y="0"/>
          <wp:positionH relativeFrom="margin">
            <wp:posOffset>-144145</wp:posOffset>
          </wp:positionH>
          <wp:positionV relativeFrom="margin">
            <wp:posOffset>-1095071</wp:posOffset>
          </wp:positionV>
          <wp:extent cx="1318260" cy="93599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C94" w:rsidRPr="00A26F85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43AB5FDB" wp14:editId="20893717">
          <wp:simplePos x="0" y="0"/>
          <wp:positionH relativeFrom="margin">
            <wp:posOffset>3493439</wp:posOffset>
          </wp:positionH>
          <wp:positionV relativeFrom="margin">
            <wp:posOffset>-1075055</wp:posOffset>
          </wp:positionV>
          <wp:extent cx="2168525" cy="899795"/>
          <wp:effectExtent l="0" t="0" r="3175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C46" w:rsidRPr="00A26F85">
      <w:rPr>
        <w:b/>
        <w:bCs/>
        <w:sz w:val="18"/>
        <w:szCs w:val="18"/>
      </w:rPr>
      <w:t>Várday Kata Református Általános Iskola,</w:t>
    </w:r>
  </w:p>
  <w:p w14:paraId="5175D6FB" w14:textId="77777777" w:rsidR="00CE7C46" w:rsidRPr="00A26F85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 w:rsidR="00CE7C46" w:rsidRPr="00A26F85">
      <w:rPr>
        <w:b/>
        <w:bCs/>
        <w:sz w:val="18"/>
        <w:szCs w:val="18"/>
      </w:rPr>
      <w:t>Gimnázium és Kollégium</w:t>
    </w:r>
  </w:p>
  <w:p w14:paraId="30C53BD8" w14:textId="77777777" w:rsidR="00CE7C46" w:rsidRPr="00A26F85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b/>
        <w:bCs/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t>OM:033387</w:t>
    </w:r>
  </w:p>
  <w:p w14:paraId="19958D16" w14:textId="77777777" w:rsidR="00CE7C46" w:rsidRPr="00A26F85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sym w:font="Wingdings" w:char="F02A"/>
    </w:r>
    <w:r w:rsidR="00CE7C46" w:rsidRPr="00A26F85">
      <w:rPr>
        <w:sz w:val="18"/>
        <w:szCs w:val="18"/>
      </w:rPr>
      <w:t>: 4600 Kisvárda, Flórián tér 5.</w:t>
    </w:r>
  </w:p>
  <w:p w14:paraId="195240A3" w14:textId="77777777" w:rsidR="00CE7C46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sym w:font="Wingdings" w:char="F028"/>
    </w:r>
    <w:r w:rsidR="00CE7C46">
      <w:rPr>
        <w:sz w:val="18"/>
        <w:szCs w:val="18"/>
      </w:rPr>
      <w:t>: 06-45/406-021</w:t>
    </w:r>
  </w:p>
  <w:p w14:paraId="0386772C" w14:textId="77777777" w:rsidR="00CE7C46" w:rsidRDefault="00A92C94" w:rsidP="00A92C94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 w:rsidRPr="00A26F85">
      <w:rPr>
        <w:sz w:val="18"/>
        <w:szCs w:val="18"/>
      </w:rPr>
      <w:t>Webol</w:t>
    </w:r>
    <w:r w:rsidR="00CE7C46">
      <w:rPr>
        <w:sz w:val="18"/>
        <w:szCs w:val="18"/>
      </w:rPr>
      <w:t>dal: www. kisvarda.reformatus.hu</w:t>
    </w:r>
  </w:p>
  <w:p w14:paraId="5896912C" w14:textId="77777777" w:rsidR="006D6680" w:rsidRDefault="00A92C94" w:rsidP="006D6680">
    <w:pPr>
      <w:pStyle w:val="lfej"/>
      <w:tabs>
        <w:tab w:val="clear" w:pos="4536"/>
        <w:tab w:val="center" w:pos="3402"/>
        <w:tab w:val="center" w:pos="6237"/>
      </w:tabs>
      <w:ind w:left="-1417"/>
      <w:rPr>
        <w:sz w:val="18"/>
        <w:szCs w:val="18"/>
      </w:rPr>
    </w:pPr>
    <w:r>
      <w:rPr>
        <w:sz w:val="18"/>
        <w:szCs w:val="18"/>
      </w:rPr>
      <w:tab/>
    </w:r>
    <w:r w:rsidR="00CE7C46">
      <w:rPr>
        <w:sz w:val="18"/>
        <w:szCs w:val="18"/>
      </w:rPr>
      <w:t xml:space="preserve">email: </w:t>
    </w:r>
    <w:r w:rsidR="00CE7C46" w:rsidRPr="00A92C94">
      <w:rPr>
        <w:sz w:val="18"/>
        <w:szCs w:val="18"/>
      </w:rPr>
      <w:t>refiskkv@gmail.com</w:t>
    </w:r>
  </w:p>
  <w:p w14:paraId="234C3C0C" w14:textId="77777777" w:rsidR="00CE7C46" w:rsidRPr="00CE7C46" w:rsidRDefault="000B4E26" w:rsidP="00CE7C46">
    <w:pPr>
      <w:pStyle w:val="lfej"/>
      <w:tabs>
        <w:tab w:val="clear" w:pos="4536"/>
        <w:tab w:val="center" w:pos="6237"/>
      </w:tabs>
      <w:ind w:left="709"/>
      <w:jc w:val="center"/>
      <w:rPr>
        <w:sz w:val="18"/>
        <w:szCs w:val="18"/>
      </w:rPr>
    </w:pPr>
    <w:r>
      <w:rPr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1341B9" wp14:editId="3CCD4447">
              <wp:simplePos x="0" y="0"/>
              <wp:positionH relativeFrom="column">
                <wp:posOffset>-565785</wp:posOffset>
              </wp:positionH>
              <wp:positionV relativeFrom="paragraph">
                <wp:posOffset>99060</wp:posOffset>
              </wp:positionV>
              <wp:extent cx="6766560" cy="0"/>
              <wp:effectExtent l="0" t="0" r="34290" b="19050"/>
              <wp:wrapNone/>
              <wp:docPr id="22" name="Egyenes összekötő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13C95" id="Egyenes összekötő 2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55pt,7.8pt" to="48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K8wwEAALsDAAAOAAAAZHJzL2Uyb0RvYy54bWysU12O0zAQfkfiDpbfadJKBBQ13Ydd4AVB&#10;BewBvM64sdZ/8pgm5RZcZi+w4l6M3TaLAKHVipeJxzPfN/ONJ+uLyRq2h4jau44vFzVn4KTvtdt1&#10;/PrL2xevOcMkXC+Md9DxAyC/2Dx/th5DCys/eNNDZETisB1Dx4eUQltVKAewAhc+gKOg8tGKRG7c&#10;VX0UI7FbU63quqlGH/sQvQREur06Bvmm8CsFMn1UCiEx03HqLRUbi73JttqsRbuLIgxantoQT+jC&#10;Cu2o6Ex1JZJgX6P+g8pqGT16lRbS28orpSUUDaRmWf+m5vMgAhQtNBwM85jw/9HKD/ttZLrv+GrF&#10;mROW3ujN7gAOkN3fIX6D2/u79OM7ozDNagzYEuTSbePJw7CNWfikos1fksSmMt/DPF+YEpN02bxq&#10;mpcNPYM8x6oHYIiY3oG3LB86brTL0kUr9u8xUTFKPaeQkxs5li6ndDCQk437BIrkULFlQZdFgksT&#10;2V7QCvS3yyyDuEpmhihtzAyq/w065WYYlOV6LHDOLhW9SzPQaufj36qm6dyqOuafVR+1Ztk3vj+U&#10;hyjjoA0pyk7bnFfwV7/AH/65zU8AAAD//wMAUEsDBBQABgAIAAAAIQC09kw93QAAAAkBAAAPAAAA&#10;ZHJzL2Rvd25yZXYueG1sTI/BTsMwDIbvSLxDZCRuW7pJK1tpOk2TEOKCWAf3rMnSQuJUSdqVt8eI&#10;wzja/6ffn8vt5CwbdYidRwGLeQZMY+NVh0bA+/FptgYWk0QlrUct4FtH2Fa3N6UslL/gQY91MoxK&#10;MBZSQJtSX3Aem1Y7Gee+10jZ2QcnE43BcBXkhcqd5cssy7mTHdKFVvZ63+rmqx6cAPsSxg+zN7s4&#10;PB/y+vPtvHw9jkLc3027R2BJT+kKw68+qUNFTic/oIrMCpitNwtCKVjlwAjYPOQrYKe/Ba9K/v+D&#10;6gcAAP//AwBQSwECLQAUAAYACAAAACEAtoM4kv4AAADhAQAAEwAAAAAAAAAAAAAAAAAAAAAAW0Nv&#10;bnRlbnRfVHlwZXNdLnhtbFBLAQItABQABgAIAAAAIQA4/SH/1gAAAJQBAAALAAAAAAAAAAAAAAAA&#10;AC8BAABfcmVscy8ucmVsc1BLAQItABQABgAIAAAAIQCN92K8wwEAALsDAAAOAAAAAAAAAAAAAAAA&#10;AC4CAABkcnMvZTJvRG9jLnhtbFBLAQItABQABgAIAAAAIQC09kw93QAAAAkBAAAPAAAAAAAAAAAA&#10;AAAAAB0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48D"/>
    <w:multiLevelType w:val="hybridMultilevel"/>
    <w:tmpl w:val="19A8B998"/>
    <w:lvl w:ilvl="0" w:tplc="475E7724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329"/>
    <w:multiLevelType w:val="multilevel"/>
    <w:tmpl w:val="541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358C7"/>
    <w:multiLevelType w:val="multilevel"/>
    <w:tmpl w:val="22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74A8"/>
    <w:multiLevelType w:val="multilevel"/>
    <w:tmpl w:val="4C4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77A22"/>
    <w:multiLevelType w:val="multilevel"/>
    <w:tmpl w:val="89C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01236"/>
    <w:multiLevelType w:val="multilevel"/>
    <w:tmpl w:val="90F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44F94"/>
    <w:multiLevelType w:val="multilevel"/>
    <w:tmpl w:val="2BF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D2334"/>
    <w:multiLevelType w:val="multilevel"/>
    <w:tmpl w:val="7F4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C29F5"/>
    <w:multiLevelType w:val="multilevel"/>
    <w:tmpl w:val="C54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199919">
    <w:abstractNumId w:val="5"/>
  </w:num>
  <w:num w:numId="2" w16cid:durableId="120735696">
    <w:abstractNumId w:val="8"/>
  </w:num>
  <w:num w:numId="3" w16cid:durableId="1558053908">
    <w:abstractNumId w:val="7"/>
  </w:num>
  <w:num w:numId="4" w16cid:durableId="1076128220">
    <w:abstractNumId w:val="3"/>
  </w:num>
  <w:num w:numId="5" w16cid:durableId="684211728">
    <w:abstractNumId w:val="2"/>
  </w:num>
  <w:num w:numId="6" w16cid:durableId="1956332009">
    <w:abstractNumId w:val="1"/>
  </w:num>
  <w:num w:numId="7" w16cid:durableId="325866249">
    <w:abstractNumId w:val="6"/>
  </w:num>
  <w:num w:numId="8" w16cid:durableId="1844468904">
    <w:abstractNumId w:val="4"/>
  </w:num>
  <w:num w:numId="9" w16cid:durableId="203916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46"/>
    <w:rsid w:val="000870FD"/>
    <w:rsid w:val="000B4E26"/>
    <w:rsid w:val="000F62F9"/>
    <w:rsid w:val="00101AA3"/>
    <w:rsid w:val="0013147C"/>
    <w:rsid w:val="00154020"/>
    <w:rsid w:val="002C23E9"/>
    <w:rsid w:val="003F1C25"/>
    <w:rsid w:val="003F79EE"/>
    <w:rsid w:val="00425CDC"/>
    <w:rsid w:val="00470A17"/>
    <w:rsid w:val="004A0B42"/>
    <w:rsid w:val="005C2AD3"/>
    <w:rsid w:val="00673931"/>
    <w:rsid w:val="006D0CF7"/>
    <w:rsid w:val="006D6680"/>
    <w:rsid w:val="006E0216"/>
    <w:rsid w:val="007008B2"/>
    <w:rsid w:val="007540FF"/>
    <w:rsid w:val="00776C01"/>
    <w:rsid w:val="007C4CFD"/>
    <w:rsid w:val="007E49AD"/>
    <w:rsid w:val="00891367"/>
    <w:rsid w:val="00894591"/>
    <w:rsid w:val="008B0C18"/>
    <w:rsid w:val="008C560D"/>
    <w:rsid w:val="00962DCE"/>
    <w:rsid w:val="0096681B"/>
    <w:rsid w:val="009D0149"/>
    <w:rsid w:val="00A90A21"/>
    <w:rsid w:val="00A92C94"/>
    <w:rsid w:val="00B15EE4"/>
    <w:rsid w:val="00B35506"/>
    <w:rsid w:val="00B94664"/>
    <w:rsid w:val="00C27699"/>
    <w:rsid w:val="00C42533"/>
    <w:rsid w:val="00CE7C46"/>
    <w:rsid w:val="00D2215B"/>
    <w:rsid w:val="00D30415"/>
    <w:rsid w:val="00D97312"/>
    <w:rsid w:val="00E01CD9"/>
    <w:rsid w:val="00E4444D"/>
    <w:rsid w:val="00EF7BA5"/>
    <w:rsid w:val="00F122E1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D0C6"/>
  <w15:chartTrackingRefBased/>
  <w15:docId w15:val="{5626FEFB-1B36-4781-830C-796E24F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7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E7C46"/>
  </w:style>
  <w:style w:type="paragraph" w:styleId="llb">
    <w:name w:val="footer"/>
    <w:basedOn w:val="Norml"/>
    <w:link w:val="llbChar"/>
    <w:uiPriority w:val="99"/>
    <w:unhideWhenUsed/>
    <w:rsid w:val="00CE7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E7C46"/>
  </w:style>
  <w:style w:type="character" w:styleId="Hiperhivatkozs">
    <w:name w:val="Hyperlink"/>
    <w:basedOn w:val="Bekezdsalapbettpusa"/>
    <w:uiPriority w:val="99"/>
    <w:unhideWhenUsed/>
    <w:rsid w:val="00CE7C4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C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CD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0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94664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B9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Koncz Katalin</cp:lastModifiedBy>
  <cp:revision>4</cp:revision>
  <cp:lastPrinted>2023-12-05T13:46:00Z</cp:lastPrinted>
  <dcterms:created xsi:type="dcterms:W3CDTF">2024-05-28T08:15:00Z</dcterms:created>
  <dcterms:modified xsi:type="dcterms:W3CDTF">2024-05-28T08:26:00Z</dcterms:modified>
</cp:coreProperties>
</file>