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97" w:rsidRPr="006F1AB9" w:rsidRDefault="006A4B97" w:rsidP="006A4B97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b/>
          <w:sz w:val="24"/>
          <w:szCs w:val="24"/>
        </w:rPr>
        <w:t>Pócsik Balázs Szabolcs</w:t>
      </w:r>
      <w:r>
        <w:rPr>
          <w:rFonts w:ascii="Times New Roman" w:hAnsi="Times New Roman" w:cs="Times New Roman"/>
          <w:sz w:val="24"/>
          <w:szCs w:val="24"/>
        </w:rPr>
        <w:t xml:space="preserve"> az intézmény</w:t>
      </w:r>
      <w:r w:rsidRPr="006F1AB9">
        <w:rPr>
          <w:rFonts w:ascii="Times New Roman" w:hAnsi="Times New Roman" w:cs="Times New Roman"/>
          <w:sz w:val="24"/>
          <w:szCs w:val="24"/>
        </w:rPr>
        <w:t xml:space="preserve"> 4. osztályos tanulója. Magatartása és szorgalma példamutató. Tanulmányi eredménye kitűnő. Sport iránti tehetsége és érdeklődése rendkívüli. 2020 óta a Várda Sportegyesület (Kisvárda) igazolt utánpótlás labdarúgó versenyzője. Számos hazai és nemzetközi mérkőzésen és tornán vett részt. Eredményei: 2023. május Siófok: Nemzetközi Torna 24 csapatból 2. helyezés. 2024. február Lengyelország: 25 csapatból 13. helyezés. 2024. május Budapest: Nemzetközi Torna 17 ország, 36 csapata közül 6. helyezés. Tehetségével, sport iránti elkötelezettségével a Záhonyi Sportegyesület U10-es Bozsik labdarúgócsapatát is erősíti.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97"/>
    <w:rsid w:val="006A4B97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B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2024-06-03T16:03:00Z</dcterms:created>
  <dcterms:modified xsi:type="dcterms:W3CDTF">2024-06-03T16:04:00Z</dcterms:modified>
</cp:coreProperties>
</file>