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E7" w:rsidRDefault="00DD706F" w:rsidP="00BA4C18">
      <w:pPr>
        <w:pStyle w:val="Listaszerbekezds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A Szabolcs-Szatmár-Bereg Várm</w:t>
      </w:r>
      <w:r w:rsidR="000400E7">
        <w:rPr>
          <w:b/>
          <w:bCs/>
        </w:rPr>
        <w:t>egyei Pedagógiai Szakszolgálat Kisvárdai Tagintézményében</w:t>
      </w:r>
    </w:p>
    <w:p w:rsidR="004F37A5" w:rsidRDefault="004F37A5" w:rsidP="00BA4C18">
      <w:pPr>
        <w:pStyle w:val="Listaszerbekezds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Az év </w:t>
      </w:r>
      <w:r w:rsidR="00DD706F">
        <w:rPr>
          <w:b/>
          <w:bCs/>
        </w:rPr>
        <w:t xml:space="preserve">fejlesztőpedagógusa: Oláhné </w:t>
      </w:r>
      <w:proofErr w:type="spellStart"/>
      <w:r w:rsidR="00DD706F">
        <w:rPr>
          <w:b/>
          <w:bCs/>
        </w:rPr>
        <w:t>Fucsku</w:t>
      </w:r>
      <w:proofErr w:type="spellEnd"/>
      <w:r w:rsidR="00DD706F">
        <w:rPr>
          <w:b/>
          <w:bCs/>
        </w:rPr>
        <w:t xml:space="preserve"> Krisztina</w:t>
      </w:r>
    </w:p>
    <w:p w:rsidR="005331AD" w:rsidRDefault="00BD303C" w:rsidP="00BA4C18">
      <w:pPr>
        <w:pStyle w:val="Listaszerbekezds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Szociálpedagógus,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fejlesztő-differenciáló szakpedagógus</w:t>
      </w:r>
      <w:r w:rsidR="00F2171C">
        <w:rPr>
          <w:bCs/>
        </w:rPr>
        <w:t xml:space="preserve">, </w:t>
      </w:r>
    </w:p>
    <w:p w:rsidR="00DD6416" w:rsidRDefault="00422D05" w:rsidP="00C61663">
      <w:pPr>
        <w:pStyle w:val="Listaszerbekezds"/>
        <w:spacing w:line="360" w:lineRule="auto"/>
        <w:ind w:left="360"/>
        <w:jc w:val="both"/>
        <w:rPr>
          <w:bCs/>
        </w:rPr>
      </w:pPr>
      <w:r>
        <w:rPr>
          <w:bCs/>
        </w:rPr>
        <w:t>13 éve dolgozik Tagintézményünkben. Hivatása tudatosan választott hivatás. Azért lett fejlesztőpedagógus, mert vágyott arra, hogy segítsen, mert örömmel töltötte el a gyermekek közels</w:t>
      </w:r>
      <w:r w:rsidR="00F717B0">
        <w:rPr>
          <w:bCs/>
        </w:rPr>
        <w:t>ége, a velük való foglalkozás. Ennek megfelelően m</w:t>
      </w:r>
      <w:r>
        <w:rPr>
          <w:bCs/>
        </w:rPr>
        <w:t>unkáját minden nehézség ellenére töretlen lelkesedéssel, kitartással és örömmel végzi. A gyermekek iránti szeretete sugárzik minden fejlesztő óráján</w:t>
      </w:r>
      <w:r w:rsidR="00F2171C">
        <w:rPr>
          <w:bCs/>
        </w:rPr>
        <w:t xml:space="preserve">. </w:t>
      </w:r>
      <w:r>
        <w:rPr>
          <w:bCs/>
        </w:rPr>
        <w:t xml:space="preserve">Tudatosan tervezett és élményekben gazdag órái nemcsak fejlesztik, de  pszichésen is pozitív hatást gyakorolnak a gyermekekre a belőle áradó őszinte szeretet, kreativitás és professzionális megvalósítás következtében. </w:t>
      </w:r>
      <w:r w:rsidR="00B87544">
        <w:rPr>
          <w:bCs/>
        </w:rPr>
        <w:t xml:space="preserve">A közösség </w:t>
      </w:r>
      <w:proofErr w:type="spellStart"/>
      <w:r w:rsidR="00B87544">
        <w:rPr>
          <w:bCs/>
        </w:rPr>
        <w:t>lelke</w:t>
      </w:r>
      <w:proofErr w:type="spellEnd"/>
      <w:r w:rsidR="00B87544">
        <w:rPr>
          <w:bCs/>
        </w:rPr>
        <w:t>. Derűje és jókedve mindenkire átragad. Együttműködő képessége, alkalmazkodó képessége, kommunikációs- és kapcsolatkészsége kivételes, melynek köszönhetően a gyerekekkel, a szülőkkel és a kollégákkal egyaránt gyorsan képes mély és őszinte munkakapcsolatot kialakítani. Szakmai</w:t>
      </w:r>
      <w:r w:rsidR="00F717B0">
        <w:rPr>
          <w:bCs/>
        </w:rPr>
        <w:t xml:space="preserve"> </w:t>
      </w:r>
      <w:r w:rsidR="00DD6416">
        <w:rPr>
          <w:bCs/>
        </w:rPr>
        <w:t xml:space="preserve">fejlődése </w:t>
      </w:r>
      <w:r w:rsidR="00B87544">
        <w:rPr>
          <w:bCs/>
        </w:rPr>
        <w:t xml:space="preserve">folyamatos, </w:t>
      </w:r>
      <w:r w:rsidR="00253C98">
        <w:rPr>
          <w:bCs/>
        </w:rPr>
        <w:t xml:space="preserve">gyorsan bővülő </w:t>
      </w:r>
      <w:bookmarkStart w:id="0" w:name="_GoBack"/>
      <w:bookmarkEnd w:id="0"/>
      <w:r w:rsidR="00B87544">
        <w:rPr>
          <w:bCs/>
        </w:rPr>
        <w:t>elméleti tudását briliánsan alkalmazza a gyakorlatban.  Hálásak vagyunk, hogy együtt dolgozhatunk vele, hogy részesülhetünk vidámság sugarában</w:t>
      </w:r>
      <w:r w:rsidR="00DD6416">
        <w:rPr>
          <w:bCs/>
        </w:rPr>
        <w:t>!</w:t>
      </w:r>
    </w:p>
    <w:p w:rsidR="00553A6A" w:rsidRDefault="00553A6A"/>
    <w:sectPr w:rsidR="00553A6A" w:rsidSect="0055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4"/>
    <w:rsid w:val="000400E7"/>
    <w:rsid w:val="00253C98"/>
    <w:rsid w:val="00255E0F"/>
    <w:rsid w:val="002C72EE"/>
    <w:rsid w:val="003D3699"/>
    <w:rsid w:val="003D7448"/>
    <w:rsid w:val="003E2CD4"/>
    <w:rsid w:val="00422D05"/>
    <w:rsid w:val="00432B91"/>
    <w:rsid w:val="00474CEC"/>
    <w:rsid w:val="004F37A5"/>
    <w:rsid w:val="005331AD"/>
    <w:rsid w:val="00553A6A"/>
    <w:rsid w:val="00583BA0"/>
    <w:rsid w:val="005F1C54"/>
    <w:rsid w:val="00616F84"/>
    <w:rsid w:val="0066431F"/>
    <w:rsid w:val="00705F4C"/>
    <w:rsid w:val="00755EC2"/>
    <w:rsid w:val="0091750E"/>
    <w:rsid w:val="00B87544"/>
    <w:rsid w:val="00B9191A"/>
    <w:rsid w:val="00BA4C18"/>
    <w:rsid w:val="00BD284A"/>
    <w:rsid w:val="00BD303C"/>
    <w:rsid w:val="00C01267"/>
    <w:rsid w:val="00C61663"/>
    <w:rsid w:val="00DD6416"/>
    <w:rsid w:val="00DD6BF3"/>
    <w:rsid w:val="00DD706F"/>
    <w:rsid w:val="00F2171C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48C9"/>
  <w15:docId w15:val="{6D31BA5A-154C-4D39-BFD9-2125D3F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A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Himicsné Papik Gabr</cp:lastModifiedBy>
  <cp:revision>6</cp:revision>
  <dcterms:created xsi:type="dcterms:W3CDTF">2024-05-10T07:10:00Z</dcterms:created>
  <dcterms:modified xsi:type="dcterms:W3CDTF">2024-05-10T07:35:00Z</dcterms:modified>
</cp:coreProperties>
</file>