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056" w:rsidRDefault="00C13056" w:rsidP="00C13056">
      <w:pPr>
        <w:jc w:val="both"/>
        <w:rPr>
          <w:rFonts w:ascii="Times New Roman" w:hAnsi="Times New Roman" w:cs="Times New Roman"/>
          <w:sz w:val="24"/>
          <w:szCs w:val="24"/>
        </w:rPr>
      </w:pPr>
      <w:r w:rsidRPr="006F1AB9">
        <w:rPr>
          <w:rFonts w:ascii="Times New Roman" w:hAnsi="Times New Roman" w:cs="Times New Roman"/>
          <w:b/>
          <w:sz w:val="24"/>
          <w:szCs w:val="24"/>
        </w:rPr>
        <w:t>Kézi Bence Gyula</w:t>
      </w:r>
      <w:r w:rsidRPr="006F1AB9">
        <w:rPr>
          <w:rFonts w:ascii="Times New Roman" w:hAnsi="Times New Roman" w:cs="Times New Roman"/>
          <w:sz w:val="24"/>
          <w:szCs w:val="24"/>
        </w:rPr>
        <w:t>, a Vá</w:t>
      </w:r>
      <w:r>
        <w:rPr>
          <w:rFonts w:ascii="Times New Roman" w:hAnsi="Times New Roman" w:cs="Times New Roman"/>
          <w:sz w:val="24"/>
          <w:szCs w:val="24"/>
        </w:rPr>
        <w:t xml:space="preserve">sárosnaményi II. Rákóczi Ferenc </w:t>
      </w:r>
      <w:proofErr w:type="gramStart"/>
      <w:r w:rsidRPr="006F1AB9">
        <w:rPr>
          <w:rFonts w:ascii="Times New Roman" w:hAnsi="Times New Roman" w:cs="Times New Roman"/>
          <w:sz w:val="24"/>
          <w:szCs w:val="24"/>
        </w:rPr>
        <w:t>Gimnázium végzős</w:t>
      </w:r>
      <w:proofErr w:type="gramEnd"/>
      <w:r w:rsidRPr="006F1AB9">
        <w:rPr>
          <w:rFonts w:ascii="Times New Roman" w:hAnsi="Times New Roman" w:cs="Times New Roman"/>
          <w:sz w:val="24"/>
          <w:szCs w:val="24"/>
        </w:rPr>
        <w:t xml:space="preserve"> diákja. „Jó tanuló, jó sportoló”</w:t>
      </w:r>
      <w:proofErr w:type="spellStart"/>
      <w:r w:rsidRPr="006F1AB9">
        <w:rPr>
          <w:rFonts w:ascii="Times New Roman" w:hAnsi="Times New Roman" w:cs="Times New Roman"/>
          <w:sz w:val="24"/>
          <w:szCs w:val="24"/>
        </w:rPr>
        <w:t>-ként</w:t>
      </w:r>
      <w:proofErr w:type="spellEnd"/>
      <w:r w:rsidRPr="006F1AB9">
        <w:rPr>
          <w:rFonts w:ascii="Times New Roman" w:hAnsi="Times New Roman" w:cs="Times New Roman"/>
          <w:sz w:val="24"/>
          <w:szCs w:val="24"/>
        </w:rPr>
        <w:t xml:space="preserve">, a sport mellett a tanulmányi munka terén nyújtott teljesítményével is hozzájárult iskolája elismertségéhez. Úszás sportágban kimagasló vármegyei, regionális és országos sikereket ért el. Diákolimpiákon az elmúlt években több úszásnemben előkelő helyezéseket szerzett, egyénileg és csapatban egyaránt. Idén az Úszó Diákolimpia vármegyei fordulójában kiváló eredményével ezüstérmet vehetett át. A Diákolimpia Regionális Döntőjében, melyet három vármegye részvételével rendeztek meg, szintén a dobogó 2. fokára állhatott. A 4X50 m-es gyorsváltó tagjaként, az országos döntőben a 14. helyen végzett csapattársaival. Ugyancsak a Diákolimpia Regionális Döntőjében egy 8. helyet is szerzett, 50 m pillangó úszásnemben. A közelmúltban a Fényes Kupán a 4. helyen végzett, 2 úszásnemben jeleskedett. Csapatban a 4X50 m-es fiú gyorsváltó tagjaként az 1. helyet szerezte meg. A sportsikerek mellett az Európai Bizottság szervezésében angol-magyar fordítóversenyen elért eredményéért oklevelet és tárgyjutalmat vehetett át az elmúlt tanévben. Gimnáziumi tanulmányai során minden tanévben kitűnő tanulmányi eredményt ért el, angol nyelvből közép-és felsőfokú </w:t>
      </w:r>
      <w:proofErr w:type="spellStart"/>
      <w:r w:rsidRPr="006F1AB9">
        <w:rPr>
          <w:rFonts w:ascii="Times New Roman" w:hAnsi="Times New Roman" w:cs="Times New Roman"/>
          <w:sz w:val="24"/>
          <w:szCs w:val="24"/>
        </w:rPr>
        <w:t>nyelvvizsgabizonyítványt</w:t>
      </w:r>
      <w:proofErr w:type="spellEnd"/>
      <w:r w:rsidRPr="006F1AB9">
        <w:rPr>
          <w:rFonts w:ascii="Times New Roman" w:hAnsi="Times New Roman" w:cs="Times New Roman"/>
          <w:sz w:val="24"/>
          <w:szCs w:val="24"/>
        </w:rPr>
        <w:t xml:space="preserve"> is szerzett. </w:t>
      </w:r>
    </w:p>
    <w:p w:rsidR="00AF190C" w:rsidRDefault="00AF190C"/>
    <w:sectPr w:rsidR="00AF190C" w:rsidSect="00AF19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3056"/>
    <w:rsid w:val="00AF190C"/>
    <w:rsid w:val="00B63F69"/>
    <w:rsid w:val="00C1305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305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1132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Durucz Gabi</dc:creator>
  <cp:lastModifiedBy>Durucz Gabi</cp:lastModifiedBy>
  <cp:revision>1</cp:revision>
  <dcterms:created xsi:type="dcterms:W3CDTF">2024-06-03T16:04:00Z</dcterms:created>
  <dcterms:modified xsi:type="dcterms:W3CDTF">2024-06-03T16:04:00Z</dcterms:modified>
</cp:coreProperties>
</file>