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0E" w:rsidRPr="008B4053" w:rsidRDefault="00552D0E" w:rsidP="00552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Járminé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Pr="008B4053">
        <w:rPr>
          <w:rFonts w:ascii="Times New Roman" w:hAnsi="Times New Roman" w:cs="Times New Roman"/>
          <w:b/>
          <w:sz w:val="24"/>
          <w:szCs w:val="24"/>
        </w:rPr>
        <w:t>egedüs Andrea</w:t>
      </w:r>
      <w:r w:rsidRPr="008B4053">
        <w:rPr>
          <w:rFonts w:ascii="Times New Roman" w:hAnsi="Times New Roman" w:cs="Times New Roman"/>
          <w:sz w:val="24"/>
          <w:szCs w:val="24"/>
        </w:rPr>
        <w:t xml:space="preserve"> a 12</w:t>
      </w:r>
      <w:proofErr w:type="gramStart"/>
      <w:r w:rsidRPr="008B4053">
        <w:rPr>
          <w:rFonts w:ascii="Times New Roman" w:hAnsi="Times New Roman" w:cs="Times New Roman"/>
          <w:sz w:val="24"/>
          <w:szCs w:val="24"/>
        </w:rPr>
        <w:t>.c</w:t>
      </w:r>
      <w:proofErr w:type="gramEnd"/>
      <w:r w:rsidRPr="008B4053">
        <w:rPr>
          <w:rFonts w:ascii="Times New Roman" w:hAnsi="Times New Roman" w:cs="Times New Roman"/>
          <w:sz w:val="24"/>
          <w:szCs w:val="24"/>
        </w:rPr>
        <w:t xml:space="preserve"> osztálynak osztályfőnöke, történelem-német szakos pedagógus. Több osztályt ballagtatott, nyelvi előkészítős osztályt, </w:t>
      </w:r>
      <w:proofErr w:type="spellStart"/>
      <w:r w:rsidRPr="008B4053">
        <w:rPr>
          <w:rFonts w:ascii="Times New Roman" w:hAnsi="Times New Roman" w:cs="Times New Roman"/>
          <w:sz w:val="24"/>
          <w:szCs w:val="24"/>
        </w:rPr>
        <w:t>AJTP-s</w:t>
      </w:r>
      <w:proofErr w:type="spellEnd"/>
      <w:r w:rsidRPr="008B4053">
        <w:rPr>
          <w:rFonts w:ascii="Times New Roman" w:hAnsi="Times New Roman" w:cs="Times New Roman"/>
          <w:sz w:val="24"/>
          <w:szCs w:val="24"/>
        </w:rPr>
        <w:t xml:space="preserve"> osztályt. Az </w:t>
      </w:r>
      <w:proofErr w:type="spellStart"/>
      <w:r w:rsidRPr="008B4053">
        <w:rPr>
          <w:rFonts w:ascii="Times New Roman" w:hAnsi="Times New Roman" w:cs="Times New Roman"/>
          <w:sz w:val="24"/>
          <w:szCs w:val="24"/>
        </w:rPr>
        <w:t>AJTP-s</w:t>
      </w:r>
      <w:proofErr w:type="spellEnd"/>
      <w:r w:rsidRPr="008B4053">
        <w:rPr>
          <w:rFonts w:ascii="Times New Roman" w:hAnsi="Times New Roman" w:cs="Times New Roman"/>
          <w:sz w:val="24"/>
          <w:szCs w:val="24"/>
        </w:rPr>
        <w:t xml:space="preserve"> osztályában a hátránykompenzációban jeleskedett és számos szervezési feladatot kellett megoldani. A 12. c közösségét, a humán és az angol tagozatos tanulókat példa értékűen fogta össze. Nagyszerűen motiválta a 37 diákot, 23 tanuló lett kitűnő.  Oktatási-nevelési módszere eredményesnek bizonyult, a tanulmányi átlag évről évre nőtt, a 12. év végi átlaguk 4,94, dicséreteik száma 140, 53 nyelvvizsgával rendelkeznek, közülük 17 felsőfokú bizonyítvány. 63 emelt szintű érettségi vizsgát tesznek, az előrehozott vizsgákon a 32 érettségi jegye jeles (91 %) </w:t>
      </w:r>
      <w:proofErr w:type="gramStart"/>
      <w:r w:rsidRPr="008B405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B4053">
        <w:rPr>
          <w:rFonts w:ascii="Times New Roman" w:hAnsi="Times New Roman" w:cs="Times New Roman"/>
          <w:sz w:val="24"/>
          <w:szCs w:val="24"/>
        </w:rPr>
        <w:t xml:space="preserve"> tanulás mellett hangsúlyt fektetett arra, hogy az iskola életében tevékenyen vegyenek részt, lelkesek voltak a </w:t>
      </w:r>
      <w:proofErr w:type="spellStart"/>
      <w:r w:rsidRPr="008B4053">
        <w:rPr>
          <w:rFonts w:ascii="Times New Roman" w:hAnsi="Times New Roman" w:cs="Times New Roman"/>
          <w:sz w:val="24"/>
          <w:szCs w:val="24"/>
        </w:rPr>
        <w:t>DÖK-ben</w:t>
      </w:r>
      <w:proofErr w:type="spellEnd"/>
      <w:r w:rsidRPr="008B4053">
        <w:rPr>
          <w:rFonts w:ascii="Times New Roman" w:hAnsi="Times New Roman" w:cs="Times New Roman"/>
          <w:sz w:val="24"/>
          <w:szCs w:val="24"/>
        </w:rPr>
        <w:t xml:space="preserve">, a nyílt heti pályaorientációs napokon aktív szerepet vállaltak. Irányítása alatt sikeresen szerveztek humános délutánt. Jó összetartással az együttműködést, az önszerveződést is élményként élték meg a tanulók.  Több tanulmányi kiránduláson kovácsolódott össze a nagy létszámú osztály. Pedagógiai tevékenysége eredményessége a céltudatos tervezőmunka, a tapasztaltság, az értékek, normák közvetítése. Tanulói közösségek irányításában, a tanulás és közösség szervezésben a türelem, a törődés, az elfogadó tanári attitűd jellemzi.  </w:t>
      </w:r>
    </w:p>
    <w:p w:rsidR="00AF190C" w:rsidRDefault="00AF190C"/>
    <w:sectPr w:rsidR="00AF190C" w:rsidSect="00AF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2D0E"/>
    <w:rsid w:val="00552D0E"/>
    <w:rsid w:val="00AF190C"/>
    <w:rsid w:val="00B6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2D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Durucz Gabi</dc:creator>
  <cp:lastModifiedBy>Durucz Gabi</cp:lastModifiedBy>
  <cp:revision>1</cp:revision>
  <dcterms:created xsi:type="dcterms:W3CDTF">2024-06-03T15:59:00Z</dcterms:created>
  <dcterms:modified xsi:type="dcterms:W3CDTF">2024-06-03T15:59:00Z</dcterms:modified>
</cp:coreProperties>
</file>