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E28" w:rsidRPr="00EE49BC" w:rsidRDefault="00D10E28" w:rsidP="00D10E28">
      <w:pPr>
        <w:spacing w:after="0"/>
        <w:ind w:left="127"/>
        <w:jc w:val="both"/>
        <w:rPr>
          <w:rFonts w:ascii="Times New Roman" w:hAnsi="Times New Roman" w:cs="Times New Roman"/>
          <w:sz w:val="24"/>
          <w:szCs w:val="24"/>
        </w:rPr>
      </w:pPr>
      <w:r w:rsidRPr="00EE49BC">
        <w:rPr>
          <w:rFonts w:ascii="Times New Roman" w:hAnsi="Times New Roman" w:cs="Times New Roman"/>
          <w:b/>
          <w:sz w:val="24"/>
          <w:szCs w:val="24"/>
        </w:rPr>
        <w:t xml:space="preserve">Daniné </w:t>
      </w:r>
      <w:proofErr w:type="spellStart"/>
      <w:r w:rsidRPr="00EE49BC">
        <w:rPr>
          <w:rFonts w:ascii="Times New Roman" w:hAnsi="Times New Roman" w:cs="Times New Roman"/>
          <w:b/>
          <w:sz w:val="24"/>
          <w:szCs w:val="24"/>
        </w:rPr>
        <w:t>Groholy</w:t>
      </w:r>
      <w:proofErr w:type="spellEnd"/>
      <w:r w:rsidRPr="00EE49BC">
        <w:rPr>
          <w:rFonts w:ascii="Times New Roman" w:hAnsi="Times New Roman" w:cs="Times New Roman"/>
          <w:b/>
          <w:sz w:val="24"/>
          <w:szCs w:val="24"/>
        </w:rPr>
        <w:t xml:space="preserve"> Gabriella</w:t>
      </w:r>
      <w:r w:rsidRPr="00EE49BC">
        <w:rPr>
          <w:rFonts w:ascii="Times New Roman" w:hAnsi="Times New Roman" w:cs="Times New Roman"/>
          <w:sz w:val="24"/>
          <w:szCs w:val="24"/>
        </w:rPr>
        <w:t xml:space="preserve"> 1965. szeptember 23-án született Baktalórántházán.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49BC">
        <w:rPr>
          <w:rFonts w:ascii="Times New Roman" w:hAnsi="Times New Roman" w:cs="Times New Roman"/>
          <w:sz w:val="24"/>
          <w:szCs w:val="24"/>
        </w:rPr>
        <w:t>Gyermekkorát Rohodon töltötte, itt járt általános iskolába, majd középiskolai tanulmányait Baktalórántházán folytatta.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49BC">
        <w:rPr>
          <w:rFonts w:ascii="Times New Roman" w:hAnsi="Times New Roman" w:cs="Times New Roman"/>
          <w:sz w:val="24"/>
          <w:szCs w:val="24"/>
        </w:rPr>
        <w:t>Pedagógus szülei jó példával jártak elől, vonzóvá tették számára a pedagógus pályát, így ő is ezt választotta. Nyíregyházán, a Bessenyei György Tanárképző Főiskolán matematika-fizika szakos általános iskolai tanár diplomát szerzett. A 2023/2024-es tanévben kezdte meg pályája 40. tanévét a Pusztadobosi Általános Iskolában. Ez idő alatt mindössze két munkahelyen dolgozott, ennek ellenére változatos, az iskolai élet minden területére kiterjedő pályát tudhat maga mögött. Tanított a felső tagozat minden évfolyamán, megismerhette az alsó tagozat munkáját, kipróbálta az iskola által kínált munkakörök szinte minden lehetséges területét (napközis nevelő, osztályfőnök, diákönkormányzatot segítő pedagógus). 2005. szeptember 1-</w:t>
      </w:r>
      <w:r>
        <w:rPr>
          <w:rFonts w:ascii="Times New Roman" w:hAnsi="Times New Roman" w:cs="Times New Roman"/>
          <w:sz w:val="24"/>
          <w:szCs w:val="24"/>
        </w:rPr>
        <w:t>jé</w:t>
      </w:r>
      <w:r w:rsidRPr="00EE49BC">
        <w:rPr>
          <w:rFonts w:ascii="Times New Roman" w:hAnsi="Times New Roman" w:cs="Times New Roman"/>
          <w:sz w:val="24"/>
          <w:szCs w:val="24"/>
        </w:rPr>
        <w:t>től 2013. július 31-ig igazgatóhelyettesi feladatokat látott el.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49BC">
        <w:rPr>
          <w:rFonts w:ascii="Times New Roman" w:hAnsi="Times New Roman" w:cs="Times New Roman"/>
          <w:sz w:val="24"/>
          <w:szCs w:val="24"/>
        </w:rPr>
        <w:t>2013. augusztus 1-</w:t>
      </w:r>
      <w:r>
        <w:rPr>
          <w:rFonts w:ascii="Times New Roman" w:hAnsi="Times New Roman" w:cs="Times New Roman"/>
          <w:sz w:val="24"/>
          <w:szCs w:val="24"/>
        </w:rPr>
        <w:t>jé</w:t>
      </w:r>
      <w:r w:rsidRPr="00EE49BC">
        <w:rPr>
          <w:rFonts w:ascii="Times New Roman" w:hAnsi="Times New Roman" w:cs="Times New Roman"/>
          <w:sz w:val="24"/>
          <w:szCs w:val="24"/>
        </w:rPr>
        <w:t>től megbízott igazgatóként dolgozott, 2014. augusztus 16-tól megbízást kapott az intézmény vezetésére. 2019-től a második vezetői ciklusra szóló magasabb vezetői megbízását folytathatja.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49BC">
        <w:rPr>
          <w:rFonts w:ascii="Times New Roman" w:hAnsi="Times New Roman" w:cs="Times New Roman"/>
          <w:sz w:val="24"/>
          <w:szCs w:val="24"/>
        </w:rPr>
        <w:t>A vezetői feladatot képességeihez és tudásához mérten nagy odaadással végzi. Munkája eredményeként tiszteletet, megbecsülést vívott ki mind a tanulók, mind a kollégák részéről. A változásra, változtatásra nyitott innovatív intézményi közösséget tudhat maga körül, melyet a gyermekközpontúság, a családias légkör jellemez. Kiemelt figyelmet fordít a kialakított értékek és hagyományok őrzésére, továbbvitelére. A pedagógiai munka során összegyűlt tapasztalatok, a képzések, továbbképzések, az önművelés során szerzett új ismeretek, az innovációs törekvések és a folyamatos külső-belső tapasztalatcserék együttesen járultak hozzá az iskolai közösség szakmai fejlődéséhez. Szoros együttműködést ápol a fenntartóval és a települési önkormányzattal.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49BC">
        <w:rPr>
          <w:rFonts w:ascii="Times New Roman" w:hAnsi="Times New Roman" w:cs="Times New Roman"/>
          <w:sz w:val="24"/>
          <w:szCs w:val="24"/>
        </w:rPr>
        <w:t xml:space="preserve">Az általa vezetett intézmény infrastrukturális fejlődését és az ott folyó szakmai munka eredményességét szem előtt tartva – a nevelőtestület támogatásával és közreműködésével - minden pályázati lehetőséget megragadott. Így lett a Pusztadobosi Általános Iskola előminősített referencia intézmény, </w:t>
      </w:r>
      <w:proofErr w:type="spellStart"/>
      <w:r w:rsidRPr="00EE49BC">
        <w:rPr>
          <w:rFonts w:ascii="Times New Roman" w:hAnsi="Times New Roman" w:cs="Times New Roman"/>
          <w:sz w:val="24"/>
          <w:szCs w:val="24"/>
        </w:rPr>
        <w:t>mentoráló</w:t>
      </w:r>
      <w:proofErr w:type="spellEnd"/>
      <w:r w:rsidRPr="00EE49BC">
        <w:rPr>
          <w:rFonts w:ascii="Times New Roman" w:hAnsi="Times New Roman" w:cs="Times New Roman"/>
          <w:sz w:val="24"/>
          <w:szCs w:val="24"/>
        </w:rPr>
        <w:t xml:space="preserve"> intézmény, bázisintézmény. Több uniós és hazai projekt megvalósításában tevékenykedik az iskola, melyek a tanórán kívüli lehetőségek sokszínűségét nyújtják a diákok számára.</w:t>
      </w:r>
    </w:p>
    <w:p w:rsidR="00D10E28" w:rsidRPr="00EE49BC" w:rsidRDefault="00D10E28" w:rsidP="00D10E28">
      <w:pPr>
        <w:ind w:left="127"/>
        <w:jc w:val="both"/>
        <w:rPr>
          <w:rFonts w:ascii="Times New Roman" w:hAnsi="Times New Roman" w:cs="Times New Roman"/>
          <w:sz w:val="24"/>
          <w:szCs w:val="24"/>
        </w:rPr>
      </w:pPr>
      <w:r w:rsidRPr="00EE49BC">
        <w:rPr>
          <w:rFonts w:ascii="Times New Roman" w:hAnsi="Times New Roman" w:cs="Times New Roman"/>
          <w:sz w:val="24"/>
          <w:szCs w:val="24"/>
        </w:rPr>
        <w:t>2014-től a Nemzeti Pedagógus Kar tagja, valamint 2015-től szakértőként és tanfelügyelőként is tevékenykedik. Nagy hangsúlyt fordított az önképzésre, önfejlesztésre. Ennek köszönhetően az elmúlt években - számtalan akkreditált továbbképzés mellett - Jogi szakokleveles közoktatási szakember, valamint Köznevelési mestervezető végzettséget szerzett. Munkáját töretlen lelkesedéssel, kitartással, odaadással végzi.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49BC">
        <w:rPr>
          <w:rFonts w:ascii="Times New Roman" w:hAnsi="Times New Roman" w:cs="Times New Roman"/>
          <w:sz w:val="24"/>
          <w:szCs w:val="24"/>
        </w:rPr>
        <w:t>2019-ben a Szabolcs-Szatmár-Bereg Megyei Közgyűlés a megyei oktatás-nevelés területén kifejtett kiemelkedő tevékenysége elismeréseként „Kiss Áron” kitüntető díjat adományozott részére.</w:t>
      </w:r>
    </w:p>
    <w:p w:rsidR="00AF190C" w:rsidRDefault="00AF190C"/>
    <w:sectPr w:rsidR="00AF190C" w:rsidSect="00AF19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10E28"/>
    <w:rsid w:val="00AF190C"/>
    <w:rsid w:val="00B63F69"/>
    <w:rsid w:val="00D10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10E2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2636</Characters>
  <Application>Microsoft Office Word</Application>
  <DocSecurity>0</DocSecurity>
  <Lines>21</Lines>
  <Paragraphs>6</Paragraphs>
  <ScaleCrop>false</ScaleCrop>
  <Company/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Durucz Gabi</dc:creator>
  <cp:lastModifiedBy>Durucz Gabi</cp:lastModifiedBy>
  <cp:revision>1</cp:revision>
  <dcterms:created xsi:type="dcterms:W3CDTF">2024-06-03T15:55:00Z</dcterms:created>
  <dcterms:modified xsi:type="dcterms:W3CDTF">2024-06-03T15:55:00Z</dcterms:modified>
</cp:coreProperties>
</file>